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B3AA" w14:textId="154D9B07" w:rsidR="00233A0F" w:rsidRDefault="00233A0F" w:rsidP="0023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8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28FA" w:rsidRPr="000028F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002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349">
        <w:rPr>
          <w:rFonts w:ascii="Times New Roman" w:hAnsi="Times New Roman" w:cs="Times New Roman"/>
          <w:b/>
          <w:bCs/>
          <w:sz w:val="28"/>
          <w:szCs w:val="28"/>
        </w:rPr>
        <w:t xml:space="preserve">Symposium </w:t>
      </w:r>
      <w:r w:rsidR="00C70023">
        <w:rPr>
          <w:rFonts w:ascii="Times New Roman" w:hAnsi="Times New Roman" w:cs="Times New Roman"/>
          <w:b/>
          <w:bCs/>
          <w:sz w:val="28"/>
          <w:szCs w:val="28"/>
        </w:rPr>
        <w:t>on Oceans and Freshwater S</w:t>
      </w:r>
      <w:r w:rsidR="000028FA">
        <w:rPr>
          <w:rFonts w:ascii="Times New Roman" w:hAnsi="Times New Roman" w:cs="Times New Roman"/>
          <w:b/>
          <w:bCs/>
          <w:sz w:val="28"/>
          <w:szCs w:val="28"/>
        </w:rPr>
        <w:t>ystems (SOF</w:t>
      </w:r>
      <w:r w:rsidR="008B7349">
        <w:rPr>
          <w:rFonts w:ascii="Times New Roman" w:hAnsi="Times New Roman" w:cs="Times New Roman"/>
          <w:b/>
          <w:bCs/>
          <w:sz w:val="28"/>
          <w:szCs w:val="28"/>
        </w:rPr>
        <w:t>S)</w:t>
      </w:r>
      <w:r w:rsidR="0098132A">
        <w:rPr>
          <w:rFonts w:ascii="Times New Roman" w:hAnsi="Times New Roman" w:cs="Times New Roman"/>
          <w:b/>
          <w:bCs/>
          <w:sz w:val="28"/>
          <w:szCs w:val="28"/>
        </w:rPr>
        <w:t>- 2022</w:t>
      </w:r>
    </w:p>
    <w:p w14:paraId="4B693E20" w14:textId="77777777" w:rsidR="00233A0F" w:rsidRDefault="00233A0F" w:rsidP="0023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35A">
        <w:rPr>
          <w:rFonts w:ascii="Times New Roman" w:hAnsi="Times New Roman" w:cs="Times New Roman"/>
          <w:b/>
          <w:bCs/>
          <w:sz w:val="28"/>
          <w:szCs w:val="28"/>
        </w:rPr>
        <w:t xml:space="preserve">Faculty of </w:t>
      </w:r>
      <w:r>
        <w:rPr>
          <w:rFonts w:ascii="Times New Roman" w:hAnsi="Times New Roman" w:cs="Times New Roman"/>
          <w:b/>
          <w:bCs/>
          <w:sz w:val="28"/>
          <w:szCs w:val="28"/>
        </w:rPr>
        <w:t>Fisheries and Marine</w:t>
      </w:r>
      <w:r w:rsidRPr="008B435A">
        <w:rPr>
          <w:rFonts w:ascii="Times New Roman" w:hAnsi="Times New Roman" w:cs="Times New Roman"/>
          <w:b/>
          <w:bCs/>
          <w:sz w:val="28"/>
          <w:szCs w:val="28"/>
        </w:rPr>
        <w:t xml:space="preserve"> Sciences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&amp; Technology</w:t>
      </w:r>
      <w:r w:rsidRPr="008B4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812266" w14:textId="04C0E1E9" w:rsidR="00233A0F" w:rsidRDefault="00233A0F" w:rsidP="0023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35A">
        <w:rPr>
          <w:rFonts w:ascii="Times New Roman" w:hAnsi="Times New Roman" w:cs="Times New Roman"/>
          <w:b/>
          <w:bCs/>
          <w:sz w:val="28"/>
          <w:szCs w:val="28"/>
        </w:rPr>
        <w:t>University of Ruhuna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A74790" w14:textId="77777777" w:rsidR="00B14DCA" w:rsidRPr="008B435A" w:rsidRDefault="00B14DCA" w:rsidP="00233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5888A" w14:textId="77777777" w:rsidR="00233A0F" w:rsidRPr="003537D8" w:rsidRDefault="00233A0F" w:rsidP="0023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C97B9A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AUTHOR DECLARATION FORM</w:t>
      </w:r>
    </w:p>
    <w:p w14:paraId="6023C8B5" w14:textId="7BF475FF" w:rsidR="00233A0F" w:rsidRDefault="00233A0F" w:rsidP="00233A0F">
      <w:pPr>
        <w:spacing w:line="240" w:lineRule="auto"/>
        <w:rPr>
          <w:rFonts w:ascii="Times New Roman" w:hAnsi="Times New Roman" w:cs="Times New Roman"/>
        </w:rPr>
      </w:pPr>
      <w:r w:rsidRPr="00934426">
        <w:rPr>
          <w:rFonts w:ascii="Times New Roman" w:hAnsi="Times New Roman" w:cs="Times New Roman"/>
          <w:b/>
          <w:bCs/>
        </w:rPr>
        <w:t>Title of the abstract:</w:t>
      </w:r>
      <w:r>
        <w:rPr>
          <w:rFonts w:ascii="Times New Roman" w:hAnsi="Times New Roman" w:cs="Times New Roman"/>
        </w:rPr>
        <w:t xml:space="preserve">  </w:t>
      </w:r>
      <w:r w:rsidR="0096018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7D7B8E5" w14:textId="77777777" w:rsidR="00233A0F" w:rsidRDefault="00233A0F" w:rsidP="00233A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14:paraId="09DD0DAD" w14:textId="77777777" w:rsidR="00233A0F" w:rsidRPr="00327488" w:rsidRDefault="00233A0F" w:rsidP="00233A0F">
      <w:pPr>
        <w:spacing w:line="24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I/</w:t>
      </w:r>
      <w:r w:rsidRPr="00327488">
        <w:rPr>
          <w:rFonts w:ascii="Times New Roman" w:hAnsi="Times New Roman" w:cs="Times New Roman"/>
          <w:i/>
        </w:rPr>
        <w:t xml:space="preserve">We declare that the above abstract arises from the original research carried out by </w:t>
      </w:r>
      <w:r>
        <w:rPr>
          <w:rFonts w:ascii="Times New Roman" w:hAnsi="Times New Roman" w:cs="Times New Roman"/>
          <w:i/>
        </w:rPr>
        <w:t>me/</w:t>
      </w:r>
      <w:r w:rsidRPr="00327488">
        <w:rPr>
          <w:rFonts w:ascii="Times New Roman" w:hAnsi="Times New Roman" w:cs="Times New Roman"/>
          <w:i/>
        </w:rPr>
        <w:t>us and the same is not already submitted to any other symposium or not under consideration elsewhere.</w:t>
      </w:r>
    </w:p>
    <w:tbl>
      <w:tblPr>
        <w:tblStyle w:val="LightShading-Accent3"/>
        <w:tblW w:w="9627" w:type="dxa"/>
        <w:tblLayout w:type="fixed"/>
        <w:tblLook w:val="04A0" w:firstRow="1" w:lastRow="0" w:firstColumn="1" w:lastColumn="0" w:noHBand="0" w:noVBand="1"/>
      </w:tblPr>
      <w:tblGrid>
        <w:gridCol w:w="507"/>
        <w:gridCol w:w="3273"/>
        <w:gridCol w:w="1598"/>
        <w:gridCol w:w="2820"/>
        <w:gridCol w:w="1429"/>
      </w:tblGrid>
      <w:tr w:rsidR="00233A0F" w:rsidRPr="008B435A" w14:paraId="2258D4F8" w14:textId="77777777" w:rsidTr="00B76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00624938" w14:textId="77777777" w:rsidR="00233A0F" w:rsidRPr="008B435A" w:rsidRDefault="00233A0F" w:rsidP="00233A0F">
            <w:pPr>
              <w:rPr>
                <w:rFonts w:ascii="Times New Roman" w:hAnsi="Times New Roman" w:cs="Times New Roman"/>
                <w:color w:val="auto"/>
              </w:rPr>
            </w:pPr>
            <w:r w:rsidRPr="008B435A">
              <w:rPr>
                <w:rFonts w:ascii="Times New Roman" w:hAnsi="Times New Roman" w:cs="Times New Roman"/>
                <w:color w:val="auto"/>
              </w:rPr>
              <w:t>No</w:t>
            </w:r>
          </w:p>
        </w:tc>
        <w:tc>
          <w:tcPr>
            <w:tcW w:w="3273" w:type="dxa"/>
          </w:tcPr>
          <w:p w14:paraId="559F92A1" w14:textId="77777777" w:rsidR="00233A0F" w:rsidRPr="008B435A" w:rsidRDefault="00233A0F" w:rsidP="00233A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B435A">
              <w:rPr>
                <w:rFonts w:ascii="Times New Roman" w:hAnsi="Times New Roman" w:cs="Times New Roman"/>
                <w:color w:val="auto"/>
              </w:rPr>
              <w:t>Name</w:t>
            </w:r>
          </w:p>
        </w:tc>
        <w:tc>
          <w:tcPr>
            <w:tcW w:w="1598" w:type="dxa"/>
          </w:tcPr>
          <w:p w14:paraId="65C9078C" w14:textId="77777777" w:rsidR="00233A0F" w:rsidRPr="008B435A" w:rsidRDefault="00233A0F" w:rsidP="00233A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B435A">
              <w:rPr>
                <w:rFonts w:ascii="Times New Roman" w:hAnsi="Times New Roman" w:cs="Times New Roman"/>
                <w:color w:val="auto"/>
              </w:rPr>
              <w:t>Contact No</w:t>
            </w:r>
          </w:p>
        </w:tc>
        <w:tc>
          <w:tcPr>
            <w:tcW w:w="2820" w:type="dxa"/>
          </w:tcPr>
          <w:p w14:paraId="6C338503" w14:textId="77777777" w:rsidR="00233A0F" w:rsidRPr="008B435A" w:rsidRDefault="00233A0F" w:rsidP="00233A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B435A">
              <w:rPr>
                <w:rFonts w:ascii="Times New Roman" w:hAnsi="Times New Roman" w:cs="Times New Roman"/>
                <w:color w:val="auto"/>
              </w:rPr>
              <w:t>E-mail</w:t>
            </w:r>
          </w:p>
        </w:tc>
        <w:tc>
          <w:tcPr>
            <w:tcW w:w="1429" w:type="dxa"/>
          </w:tcPr>
          <w:p w14:paraId="0F82A74C" w14:textId="77777777" w:rsidR="00233A0F" w:rsidRPr="008B435A" w:rsidRDefault="00233A0F" w:rsidP="00233A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8B435A">
              <w:rPr>
                <w:rFonts w:ascii="Times New Roman" w:hAnsi="Times New Roman" w:cs="Times New Roman"/>
                <w:color w:val="auto"/>
              </w:rPr>
              <w:t>Signature</w:t>
            </w:r>
          </w:p>
        </w:tc>
      </w:tr>
      <w:tr w:rsidR="00233A0F" w:rsidRPr="008B435A" w14:paraId="2A0B0352" w14:textId="77777777" w:rsidTr="00B76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44EEF713" w14:textId="77777777" w:rsidR="00233A0F" w:rsidRPr="00D22E1E" w:rsidRDefault="00233A0F" w:rsidP="00233A0F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22E1E">
              <w:rPr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3273" w:type="dxa"/>
          </w:tcPr>
          <w:p w14:paraId="1E896A99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8" w:type="dxa"/>
          </w:tcPr>
          <w:p w14:paraId="18CB2921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0" w:type="dxa"/>
          </w:tcPr>
          <w:p w14:paraId="44F59DA5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9" w:type="dxa"/>
          </w:tcPr>
          <w:p w14:paraId="1DADA7CC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3A0F" w:rsidRPr="008B435A" w14:paraId="62900D82" w14:textId="77777777" w:rsidTr="00B765F9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038B1BD6" w14:textId="77777777" w:rsidR="00233A0F" w:rsidRPr="00D22E1E" w:rsidRDefault="00233A0F" w:rsidP="00233A0F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22E1E">
              <w:rPr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3273" w:type="dxa"/>
          </w:tcPr>
          <w:p w14:paraId="0AB79951" w14:textId="77777777" w:rsidR="00233A0F" w:rsidRPr="008B435A" w:rsidRDefault="00233A0F" w:rsidP="00233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8" w:type="dxa"/>
          </w:tcPr>
          <w:p w14:paraId="40817139" w14:textId="77777777" w:rsidR="00233A0F" w:rsidRPr="008B435A" w:rsidRDefault="00233A0F" w:rsidP="00233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0" w:type="dxa"/>
          </w:tcPr>
          <w:p w14:paraId="40E16568" w14:textId="77777777" w:rsidR="00233A0F" w:rsidRPr="008B435A" w:rsidRDefault="00233A0F" w:rsidP="00233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9" w:type="dxa"/>
          </w:tcPr>
          <w:p w14:paraId="21FC2E7C" w14:textId="77777777" w:rsidR="00233A0F" w:rsidRPr="008B435A" w:rsidRDefault="00233A0F" w:rsidP="00233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3A0F" w:rsidRPr="008B435A" w14:paraId="7683E238" w14:textId="77777777" w:rsidTr="00B76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4B63127C" w14:textId="77777777" w:rsidR="00233A0F" w:rsidRPr="00D22E1E" w:rsidRDefault="00233A0F" w:rsidP="00233A0F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22E1E">
              <w:rPr>
                <w:rFonts w:ascii="Times New Roman" w:hAnsi="Times New Roman" w:cs="Times New Roman"/>
                <w:b w:val="0"/>
                <w:bCs w:val="0"/>
                <w:color w:val="auto"/>
              </w:rPr>
              <w:t>3</w:t>
            </w:r>
          </w:p>
        </w:tc>
        <w:tc>
          <w:tcPr>
            <w:tcW w:w="3273" w:type="dxa"/>
          </w:tcPr>
          <w:p w14:paraId="32C90C38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8" w:type="dxa"/>
          </w:tcPr>
          <w:p w14:paraId="65E68CC5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0" w:type="dxa"/>
          </w:tcPr>
          <w:p w14:paraId="58B345E5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9" w:type="dxa"/>
          </w:tcPr>
          <w:p w14:paraId="708D4458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3A0F" w:rsidRPr="008B435A" w14:paraId="51DFA6F3" w14:textId="77777777" w:rsidTr="00B765F9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3C8A8118" w14:textId="77777777" w:rsidR="00233A0F" w:rsidRPr="00D22E1E" w:rsidRDefault="00233A0F" w:rsidP="00233A0F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22E1E">
              <w:rPr>
                <w:rFonts w:ascii="Times New Roman" w:hAnsi="Times New Roman" w:cs="Times New Roman"/>
                <w:b w:val="0"/>
                <w:bCs w:val="0"/>
                <w:color w:val="auto"/>
              </w:rPr>
              <w:t>4</w:t>
            </w:r>
          </w:p>
        </w:tc>
        <w:tc>
          <w:tcPr>
            <w:tcW w:w="3273" w:type="dxa"/>
          </w:tcPr>
          <w:p w14:paraId="28874E36" w14:textId="77777777" w:rsidR="00233A0F" w:rsidRPr="008B435A" w:rsidRDefault="00233A0F" w:rsidP="00233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8" w:type="dxa"/>
          </w:tcPr>
          <w:p w14:paraId="69D034F2" w14:textId="77777777" w:rsidR="00233A0F" w:rsidRPr="008B435A" w:rsidRDefault="00233A0F" w:rsidP="00233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0" w:type="dxa"/>
          </w:tcPr>
          <w:p w14:paraId="738C251E" w14:textId="77777777" w:rsidR="00233A0F" w:rsidRPr="008B435A" w:rsidRDefault="00233A0F" w:rsidP="00233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9" w:type="dxa"/>
          </w:tcPr>
          <w:p w14:paraId="6278DDBE" w14:textId="77777777" w:rsidR="00233A0F" w:rsidRPr="008B435A" w:rsidRDefault="00233A0F" w:rsidP="00233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33A0F" w:rsidRPr="008B435A" w14:paraId="171CE7B1" w14:textId="77777777" w:rsidTr="00B76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0C14ABD2" w14:textId="77777777" w:rsidR="00233A0F" w:rsidRPr="00D22E1E" w:rsidRDefault="00233A0F" w:rsidP="00233A0F">
            <w:pPr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22E1E">
              <w:rPr>
                <w:rFonts w:ascii="Times New Roman" w:hAnsi="Times New Roman" w:cs="Times New Roman"/>
                <w:b w:val="0"/>
                <w:bCs w:val="0"/>
                <w:color w:val="auto"/>
              </w:rPr>
              <w:t>5</w:t>
            </w:r>
          </w:p>
        </w:tc>
        <w:tc>
          <w:tcPr>
            <w:tcW w:w="3273" w:type="dxa"/>
          </w:tcPr>
          <w:p w14:paraId="10104E37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8" w:type="dxa"/>
          </w:tcPr>
          <w:p w14:paraId="5C954CED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20" w:type="dxa"/>
          </w:tcPr>
          <w:p w14:paraId="66B4FBBC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9" w:type="dxa"/>
          </w:tcPr>
          <w:p w14:paraId="482A3AC1" w14:textId="77777777" w:rsidR="00233A0F" w:rsidRPr="008B435A" w:rsidRDefault="00233A0F" w:rsidP="00233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514742A" w14:textId="5BEAF518" w:rsidR="00233A0F" w:rsidRPr="00AB6F8D" w:rsidRDefault="00233A0F" w:rsidP="00233A0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the names included here will be included in the certificate.</w:t>
      </w:r>
    </w:p>
    <w:p w14:paraId="6CB946B2" w14:textId="77777777" w:rsidR="00233A0F" w:rsidRDefault="00233A0F" w:rsidP="00233A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Name of Corresponding author</w:t>
      </w:r>
      <w:r w:rsidRPr="0093442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14:paraId="1ADA19E5" w14:textId="77777777" w:rsidR="00233A0F" w:rsidRDefault="00233A0F" w:rsidP="00233A0F">
      <w:pPr>
        <w:spacing w:line="240" w:lineRule="auto"/>
        <w:rPr>
          <w:rFonts w:ascii="Times New Roman" w:hAnsi="Times New Roman" w:cs="Times New Roman"/>
        </w:rPr>
      </w:pPr>
      <w:r w:rsidRPr="00AB53B7">
        <w:rPr>
          <w:rFonts w:ascii="Times New Roman" w:hAnsi="Times New Roman" w:cs="Times New Roman"/>
          <w:b/>
          <w:bCs/>
        </w:rPr>
        <w:t>Name of Presenting author: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………………………………………………………………….</w:t>
      </w:r>
    </w:p>
    <w:p w14:paraId="4956C0AE" w14:textId="57A4559F" w:rsidR="00233A0F" w:rsidRDefault="00B14DCA" w:rsidP="00233A0F">
      <w:pPr>
        <w:spacing w:line="240" w:lineRule="auto"/>
        <w:rPr>
          <w:rFonts w:ascii="Times New Roman" w:hAnsi="Times New Roman" w:cs="Times New Roman"/>
        </w:rPr>
      </w:pPr>
      <w:r w:rsidRPr="005603E4">
        <w:rPr>
          <w:rFonts w:ascii="Times New Roman" w:hAnsi="Times New Roman" w:cs="Times New Roman"/>
          <w:b/>
          <w:bCs/>
        </w:rPr>
        <w:t>Relevant theme for the abstract:</w:t>
      </w:r>
    </w:p>
    <w:tbl>
      <w:tblPr>
        <w:tblStyle w:val="TableGrid"/>
        <w:tblpPr w:leftFromText="180" w:rightFromText="180" w:vertAnchor="text" w:horzAnchor="page" w:tblpX="9556" w:tblpY="833"/>
        <w:tblW w:w="0" w:type="auto"/>
        <w:tblLook w:val="04A0" w:firstRow="1" w:lastRow="0" w:firstColumn="1" w:lastColumn="0" w:noHBand="0" w:noVBand="1"/>
      </w:tblPr>
      <w:tblGrid>
        <w:gridCol w:w="853"/>
        <w:gridCol w:w="1051"/>
      </w:tblGrid>
      <w:tr w:rsidR="00B14DCA" w:rsidRPr="003537D8" w14:paraId="40964A37" w14:textId="77777777" w:rsidTr="00B14DCA">
        <w:trPr>
          <w:trHeight w:val="333"/>
        </w:trPr>
        <w:tc>
          <w:tcPr>
            <w:tcW w:w="853" w:type="dxa"/>
          </w:tcPr>
          <w:p w14:paraId="11F42942" w14:textId="77777777" w:rsidR="00B14DCA" w:rsidRPr="00047D75" w:rsidRDefault="00B14DCA" w:rsidP="00B14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7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51" w:type="dxa"/>
          </w:tcPr>
          <w:p w14:paraId="5EDF88F7" w14:textId="77777777" w:rsidR="00B14DCA" w:rsidRPr="00047D75" w:rsidRDefault="00B14DCA" w:rsidP="00B14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D7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14DCA" w:rsidRPr="003537D8" w14:paraId="7B481405" w14:textId="77777777" w:rsidTr="00B14DCA">
        <w:trPr>
          <w:trHeight w:val="177"/>
        </w:trPr>
        <w:tc>
          <w:tcPr>
            <w:tcW w:w="853" w:type="dxa"/>
          </w:tcPr>
          <w:p w14:paraId="60A9FBB1" w14:textId="77777777" w:rsidR="00B14DCA" w:rsidRPr="003537D8" w:rsidRDefault="00B14DCA" w:rsidP="00B1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14:paraId="74299BBA" w14:textId="77777777" w:rsidR="00B14DCA" w:rsidRPr="003537D8" w:rsidRDefault="00B14DCA" w:rsidP="00B14DC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3256"/>
        <w:gridCol w:w="708"/>
      </w:tblGrid>
      <w:tr w:rsidR="00B14DCA" w:rsidRPr="005603E4" w14:paraId="5D314A84" w14:textId="77777777" w:rsidTr="00B14DCA">
        <w:tc>
          <w:tcPr>
            <w:tcW w:w="3256" w:type="dxa"/>
          </w:tcPr>
          <w:p w14:paraId="7E97F9CE" w14:textId="77777777" w:rsidR="00B14DCA" w:rsidRPr="00233A0F" w:rsidRDefault="00B14DCA" w:rsidP="00B14D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Theme </w:t>
            </w:r>
          </w:p>
        </w:tc>
        <w:tc>
          <w:tcPr>
            <w:tcW w:w="708" w:type="dxa"/>
          </w:tcPr>
          <w:p w14:paraId="27575A56" w14:textId="77777777" w:rsidR="00B14DCA" w:rsidRPr="00233A0F" w:rsidRDefault="00B14DCA" w:rsidP="00B14D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</w:p>
        </w:tc>
      </w:tr>
      <w:tr w:rsidR="00B14DCA" w:rsidRPr="005603E4" w14:paraId="07C2EC10" w14:textId="77777777" w:rsidTr="00B14DCA">
        <w:tc>
          <w:tcPr>
            <w:tcW w:w="3256" w:type="dxa"/>
          </w:tcPr>
          <w:p w14:paraId="47048969" w14:textId="77777777" w:rsidR="00B14DCA" w:rsidRPr="009F76B8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B8">
              <w:rPr>
                <w:rFonts w:ascii="Times New Roman" w:hAnsi="Times New Roman" w:cs="Times New Roman"/>
                <w:sz w:val="20"/>
                <w:szCs w:val="20"/>
              </w:rPr>
              <w:t>Limnology</w:t>
            </w:r>
          </w:p>
        </w:tc>
        <w:tc>
          <w:tcPr>
            <w:tcW w:w="708" w:type="dxa"/>
          </w:tcPr>
          <w:p w14:paraId="14186AB9" w14:textId="77777777" w:rsidR="00B14DCA" w:rsidRPr="005603E4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DCA" w:rsidRPr="005603E4" w14:paraId="4242A5EC" w14:textId="77777777" w:rsidTr="00B14DCA">
        <w:tc>
          <w:tcPr>
            <w:tcW w:w="3256" w:type="dxa"/>
          </w:tcPr>
          <w:p w14:paraId="5BE6E5C5" w14:textId="77777777" w:rsidR="00B14DCA" w:rsidRPr="009F76B8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B8">
              <w:rPr>
                <w:rFonts w:ascii="Times New Roman" w:hAnsi="Times New Roman" w:cs="Times New Roman"/>
                <w:sz w:val="20"/>
                <w:szCs w:val="20"/>
              </w:rPr>
              <w:t xml:space="preserve">Water Technology </w:t>
            </w:r>
          </w:p>
        </w:tc>
        <w:tc>
          <w:tcPr>
            <w:tcW w:w="708" w:type="dxa"/>
          </w:tcPr>
          <w:p w14:paraId="4409AD1A" w14:textId="77777777" w:rsidR="00B14DCA" w:rsidRPr="005603E4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DCA" w:rsidRPr="005603E4" w14:paraId="70DF41ED" w14:textId="77777777" w:rsidTr="00B14DCA">
        <w:tc>
          <w:tcPr>
            <w:tcW w:w="3256" w:type="dxa"/>
          </w:tcPr>
          <w:p w14:paraId="11E422A8" w14:textId="4DF26908" w:rsidR="00B14DCA" w:rsidRPr="009F76B8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B8">
              <w:rPr>
                <w:rFonts w:ascii="Times New Roman" w:hAnsi="Times New Roman" w:cs="Times New Roman"/>
                <w:sz w:val="20"/>
                <w:szCs w:val="20"/>
              </w:rPr>
              <w:t xml:space="preserve">Fisheries </w:t>
            </w:r>
            <w:r w:rsidR="0098132A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</w:p>
        </w:tc>
        <w:tc>
          <w:tcPr>
            <w:tcW w:w="708" w:type="dxa"/>
          </w:tcPr>
          <w:p w14:paraId="78124B4A" w14:textId="77777777" w:rsidR="00B14DCA" w:rsidRPr="005603E4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DCA" w:rsidRPr="005603E4" w14:paraId="674C8723" w14:textId="77777777" w:rsidTr="00B14DCA">
        <w:tc>
          <w:tcPr>
            <w:tcW w:w="3256" w:type="dxa"/>
          </w:tcPr>
          <w:p w14:paraId="3FF11E9A" w14:textId="77777777" w:rsidR="00B14DCA" w:rsidRPr="009F76B8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B8">
              <w:rPr>
                <w:rFonts w:ascii="Times New Roman" w:hAnsi="Times New Roman" w:cs="Times New Roman"/>
                <w:sz w:val="20"/>
                <w:szCs w:val="20"/>
              </w:rPr>
              <w:t xml:space="preserve">Aquaculture </w:t>
            </w:r>
          </w:p>
        </w:tc>
        <w:tc>
          <w:tcPr>
            <w:tcW w:w="708" w:type="dxa"/>
          </w:tcPr>
          <w:p w14:paraId="202FDD61" w14:textId="77777777" w:rsidR="00B14DCA" w:rsidRPr="005603E4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DCA" w:rsidRPr="005603E4" w14:paraId="2BA1C407" w14:textId="77777777" w:rsidTr="00B14DCA">
        <w:tc>
          <w:tcPr>
            <w:tcW w:w="3256" w:type="dxa"/>
          </w:tcPr>
          <w:p w14:paraId="7DE92CB1" w14:textId="77777777" w:rsidR="00B14DCA" w:rsidRPr="009F76B8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B8">
              <w:rPr>
                <w:rFonts w:ascii="Times New Roman" w:hAnsi="Times New Roman" w:cs="Times New Roman"/>
                <w:sz w:val="20"/>
                <w:szCs w:val="20"/>
              </w:rPr>
              <w:t xml:space="preserve">Oceanography </w:t>
            </w:r>
          </w:p>
        </w:tc>
        <w:tc>
          <w:tcPr>
            <w:tcW w:w="708" w:type="dxa"/>
          </w:tcPr>
          <w:p w14:paraId="7564807A" w14:textId="77777777" w:rsidR="00B14DCA" w:rsidRPr="005603E4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DCA" w:rsidRPr="005603E4" w14:paraId="4BD47417" w14:textId="77777777" w:rsidTr="00B14DCA">
        <w:tc>
          <w:tcPr>
            <w:tcW w:w="3256" w:type="dxa"/>
          </w:tcPr>
          <w:p w14:paraId="77EA162F" w14:textId="77777777" w:rsidR="00B14DCA" w:rsidRPr="009F76B8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B8">
              <w:rPr>
                <w:rFonts w:ascii="Times New Roman" w:hAnsi="Times New Roman" w:cs="Times New Roman"/>
                <w:sz w:val="20"/>
                <w:szCs w:val="20"/>
              </w:rPr>
              <w:t xml:space="preserve">Marine Geology </w:t>
            </w:r>
          </w:p>
        </w:tc>
        <w:tc>
          <w:tcPr>
            <w:tcW w:w="708" w:type="dxa"/>
          </w:tcPr>
          <w:p w14:paraId="6A61FA83" w14:textId="77777777" w:rsidR="00B14DCA" w:rsidRPr="005603E4" w:rsidRDefault="00B14DC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8FA" w:rsidRPr="005603E4" w14:paraId="4D4C5760" w14:textId="77777777" w:rsidTr="00453FEF">
        <w:tc>
          <w:tcPr>
            <w:tcW w:w="3964" w:type="dxa"/>
            <w:gridSpan w:val="2"/>
          </w:tcPr>
          <w:p w14:paraId="06D8367F" w14:textId="77777777" w:rsidR="000028FA" w:rsidRDefault="000028FA" w:rsidP="00B14D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EFDD3" w14:textId="13E82B40" w:rsidR="000028FA" w:rsidRPr="005603E4" w:rsidRDefault="000028FA" w:rsidP="000028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Please use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√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mark to relevant themes</w:t>
            </w:r>
          </w:p>
        </w:tc>
      </w:tr>
    </w:tbl>
    <w:p w14:paraId="0D311C91" w14:textId="77777777" w:rsidR="00B14DCA" w:rsidRDefault="00B14DCA" w:rsidP="00233A0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  <w:sectPr w:rsidR="00B14DCA" w:rsidSect="00B14DCA">
          <w:type w:val="continuous"/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14:paraId="5CDAA46D" w14:textId="7307CC2F" w:rsidR="00B14DCA" w:rsidRDefault="00B14DCA" w:rsidP="00233A0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F6CEF" w14:textId="5CE2B521" w:rsidR="00233A0F" w:rsidRPr="00047D75" w:rsidRDefault="00233A0F" w:rsidP="00B14DCA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7D75">
        <w:rPr>
          <w:rFonts w:ascii="Times New Roman" w:hAnsi="Times New Roman" w:cs="Times New Roman"/>
          <w:b/>
          <w:bCs/>
          <w:sz w:val="20"/>
          <w:szCs w:val="20"/>
        </w:rPr>
        <w:t>Conflict of interests:</w:t>
      </w:r>
    </w:p>
    <w:p w14:paraId="130FA842" w14:textId="77777777" w:rsidR="00B14DCA" w:rsidRDefault="00B14DCA" w:rsidP="00233A0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9533" w:tblpY="298"/>
        <w:tblW w:w="0" w:type="auto"/>
        <w:tblLook w:val="04A0" w:firstRow="1" w:lastRow="0" w:firstColumn="1" w:lastColumn="0" w:noHBand="0" w:noVBand="1"/>
      </w:tblPr>
      <w:tblGrid>
        <w:gridCol w:w="828"/>
        <w:gridCol w:w="1080"/>
      </w:tblGrid>
      <w:tr w:rsidR="00B14DCA" w:rsidRPr="00047D75" w14:paraId="4C281AEB" w14:textId="77777777" w:rsidTr="00B14DCA">
        <w:trPr>
          <w:trHeight w:val="349"/>
        </w:trPr>
        <w:tc>
          <w:tcPr>
            <w:tcW w:w="828" w:type="dxa"/>
          </w:tcPr>
          <w:p w14:paraId="2539041E" w14:textId="77777777" w:rsidR="00B14DCA" w:rsidRPr="00047D75" w:rsidRDefault="00B14DCA" w:rsidP="00B14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D75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080" w:type="dxa"/>
          </w:tcPr>
          <w:p w14:paraId="175FAACC" w14:textId="77777777" w:rsidR="00B14DCA" w:rsidRPr="00047D75" w:rsidRDefault="00B14DCA" w:rsidP="00B14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D7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14DCA" w:rsidRPr="00047D75" w14:paraId="346D65D8" w14:textId="77777777" w:rsidTr="00B14DCA">
        <w:trPr>
          <w:trHeight w:val="286"/>
        </w:trPr>
        <w:tc>
          <w:tcPr>
            <w:tcW w:w="828" w:type="dxa"/>
          </w:tcPr>
          <w:p w14:paraId="399D75CC" w14:textId="77777777" w:rsidR="00B14DCA" w:rsidRPr="00047D75" w:rsidRDefault="00B14DCA" w:rsidP="00B14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BCF770" w14:textId="77777777" w:rsidR="00B14DCA" w:rsidRPr="00047D75" w:rsidRDefault="00B14DCA" w:rsidP="00B14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CAA2E6" w14:textId="77777777" w:rsidR="00B14DCA" w:rsidRDefault="00B14DCA" w:rsidP="00233A0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C86797" w14:textId="5AB6AAFD" w:rsidR="00233A0F" w:rsidRDefault="00233A0F" w:rsidP="00233A0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7D75">
        <w:rPr>
          <w:rFonts w:ascii="Times New Roman" w:hAnsi="Times New Roman" w:cs="Times New Roman"/>
          <w:b/>
          <w:bCs/>
          <w:sz w:val="20"/>
          <w:szCs w:val="20"/>
        </w:rPr>
        <w:t>Ethical Approval</w:t>
      </w:r>
      <w:r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663ACFF7" w14:textId="3EE55094" w:rsidR="00233A0F" w:rsidRDefault="00233A0F" w:rsidP="00233A0F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B42DEE" w14:textId="77777777" w:rsidR="00B14DCA" w:rsidRDefault="00233A0F" w:rsidP="00233A0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57345C">
        <w:rPr>
          <w:rFonts w:ascii="Times New Roman" w:hAnsi="Times New Roman" w:cs="Times New Roman"/>
          <w:b/>
          <w:bCs/>
          <w:sz w:val="20"/>
          <w:szCs w:val="20"/>
        </w:rPr>
        <w:t>Please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attach evidence for ethical approval.</w:t>
      </w:r>
      <w:r w:rsidRPr="005734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3B15B58" w14:textId="51C80D54" w:rsidR="00233A0F" w:rsidRPr="00B14DCA" w:rsidRDefault="00233A0F" w:rsidP="00233A0F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537D8">
        <w:rPr>
          <w:rFonts w:ascii="Times New Roman" w:hAnsi="Times New Roman" w:cs="Times New Roman"/>
          <w:b/>
          <w:bCs/>
          <w:sz w:val="20"/>
          <w:szCs w:val="20"/>
        </w:rPr>
        <w:t>Date:</w:t>
      </w:r>
      <w:r w:rsidRPr="003537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sectPr w:rsidR="00233A0F" w:rsidRPr="00B14DCA" w:rsidSect="00B14DCA">
      <w:type w:val="continuous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60DA"/>
    <w:multiLevelType w:val="hybridMultilevel"/>
    <w:tmpl w:val="A0ECFD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0F"/>
    <w:rsid w:val="000028FA"/>
    <w:rsid w:val="00047EDB"/>
    <w:rsid w:val="00233A0F"/>
    <w:rsid w:val="007F3F6D"/>
    <w:rsid w:val="008B7349"/>
    <w:rsid w:val="00960188"/>
    <w:rsid w:val="00980D88"/>
    <w:rsid w:val="0098132A"/>
    <w:rsid w:val="009C422F"/>
    <w:rsid w:val="009F76B8"/>
    <w:rsid w:val="00B00A67"/>
    <w:rsid w:val="00B06C0C"/>
    <w:rsid w:val="00B14DCA"/>
    <w:rsid w:val="00C70023"/>
    <w:rsid w:val="00D1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BB03"/>
  <w15:chartTrackingRefBased/>
  <w15:docId w15:val="{3C8F408D-229C-41AF-9CAB-5A41985B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A0F"/>
    <w:pPr>
      <w:spacing w:after="200" w:line="276" w:lineRule="auto"/>
    </w:pPr>
    <w:rPr>
      <w:rFonts w:eastAsiaTheme="minorEastAsia"/>
      <w:lang w:val="en-US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A0F"/>
    <w:pPr>
      <w:spacing w:after="0" w:line="240" w:lineRule="auto"/>
    </w:pPr>
    <w:rPr>
      <w:rFonts w:eastAsiaTheme="minorEastAsia"/>
      <w:lang w:val="en-US" w:bidi="si-L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233A0F"/>
    <w:pPr>
      <w:spacing w:after="0" w:line="240" w:lineRule="auto"/>
    </w:pPr>
    <w:rPr>
      <w:rFonts w:eastAsiaTheme="minorEastAsia"/>
      <w:color w:val="7B7B7B" w:themeColor="accent3" w:themeShade="BF"/>
      <w:lang w:val="en-US" w:bidi="si-LK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233A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2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22A7-7BFB-4F1B-8EB6-578362FE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Tilak Priyadarshana</dc:creator>
  <cp:keywords/>
  <dc:description/>
  <cp:lastModifiedBy>Senula Dinal</cp:lastModifiedBy>
  <cp:revision>2</cp:revision>
  <dcterms:created xsi:type="dcterms:W3CDTF">2021-10-15T02:16:00Z</dcterms:created>
  <dcterms:modified xsi:type="dcterms:W3CDTF">2021-10-15T02:16:00Z</dcterms:modified>
</cp:coreProperties>
</file>